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CC59C" w14:textId="23C2CF31" w:rsidR="004821CB" w:rsidRPr="00DE4E76" w:rsidRDefault="004821CB" w:rsidP="004821C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Приложение </w:t>
      </w:r>
      <w:r w:rsidR="0067701A" w:rsidRPr="00DE4E76">
        <w:rPr>
          <w:rFonts w:ascii="Times New Roman" w:hAnsi="Times New Roman" w:cs="Times New Roman"/>
          <w:sz w:val="28"/>
        </w:rPr>
        <w:t>3</w:t>
      </w:r>
    </w:p>
    <w:p w14:paraId="03DA7D86" w14:textId="0593E3F4" w:rsidR="00874536" w:rsidRDefault="00A46AEB" w:rsidP="00A46AEB">
      <w:pPr>
        <w:jc w:val="center"/>
        <w:rPr>
          <w:rFonts w:ascii="Times New Roman" w:hAnsi="Times New Roman" w:cs="Times New Roman"/>
          <w:sz w:val="28"/>
        </w:rPr>
      </w:pPr>
      <w:r w:rsidRPr="00C404B1">
        <w:rPr>
          <w:rFonts w:ascii="Times New Roman" w:hAnsi="Times New Roman" w:cs="Times New Roman"/>
          <w:sz w:val="28"/>
        </w:rPr>
        <w:t>Уважаемые клиенты!</w:t>
      </w:r>
    </w:p>
    <w:p w14:paraId="305C7E86" w14:textId="21F8A584" w:rsidR="0069321B" w:rsidRDefault="0069321B" w:rsidP="009934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изменениями форматов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-сообщений, направляемых в </w:t>
      </w:r>
      <w:r w:rsidR="00C86BC9">
        <w:rPr>
          <w:rFonts w:ascii="Times New Roman" w:eastAsia="Times New Roman" w:hAnsi="Times New Roman" w:cs="Times New Roman"/>
          <w:sz w:val="28"/>
          <w:szCs w:val="28"/>
        </w:rPr>
        <w:t>АИС ИДО</w:t>
      </w:r>
      <w:r w:rsidR="00C86BC9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6BC9">
        <w:rPr>
          <w:rFonts w:ascii="Times New Roman" w:eastAsia="Times New Roman" w:hAnsi="Times New Roman" w:cs="Times New Roman"/>
          <w:sz w:val="28"/>
          <w:szCs w:val="28"/>
        </w:rPr>
        <w:t>при отзыве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 xml:space="preserve"> (изменени</w:t>
      </w:r>
      <w:r w:rsidR="00C86BC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) ПТ</w:t>
      </w:r>
      <w:r w:rsidR="0099344E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/ПП</w:t>
      </w:r>
      <w:r w:rsidR="0099344E">
        <w:rPr>
          <w:rStyle w:val="a5"/>
          <w:rFonts w:ascii="Times New Roman" w:eastAsia="Times New Roman" w:hAnsi="Times New Roman" w:cs="Times New Roman"/>
          <w:sz w:val="28"/>
          <w:szCs w:val="28"/>
        </w:rPr>
        <w:footnoteReference w:id="3"/>
      </w:r>
      <w:r w:rsidR="00055FFC"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r w:rsidR="00C86BC9">
        <w:rPr>
          <w:rFonts w:ascii="Times New Roman" w:eastAsia="Times New Roman" w:hAnsi="Times New Roman" w:cs="Times New Roman"/>
          <w:sz w:val="28"/>
          <w:szCs w:val="28"/>
        </w:rPr>
        <w:t xml:space="preserve"> АИС ИДО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 xml:space="preserve">, по которым отсутствует возможность создания </w:t>
      </w:r>
      <w:r w:rsidR="00055F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55FFC" w:rsidRPr="00055FFC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 w:rsidR="00055FF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55FFC" w:rsidRPr="00055FFC">
        <w:rPr>
          <w:rFonts w:ascii="Times New Roman" w:eastAsia="Times New Roman" w:hAnsi="Times New Roman" w:cs="Times New Roman"/>
          <w:sz w:val="28"/>
          <w:szCs w:val="28"/>
        </w:rPr>
        <w:t xml:space="preserve"> на отзыв/изменение платежного требования из АИС ИДО</w:t>
      </w:r>
      <w:r w:rsidR="00055FFC">
        <w:rPr>
          <w:rFonts w:ascii="Times New Roman" w:eastAsia="Times New Roman" w:hAnsi="Times New Roman" w:cs="Times New Roman"/>
          <w:sz w:val="28"/>
          <w:szCs w:val="28"/>
        </w:rPr>
        <w:t>»/«</w:t>
      </w:r>
      <w:r w:rsidR="00055FFC" w:rsidRPr="00055FFC">
        <w:rPr>
          <w:rFonts w:ascii="Times New Roman" w:eastAsia="Times New Roman" w:hAnsi="Times New Roman" w:cs="Times New Roman"/>
          <w:sz w:val="28"/>
          <w:szCs w:val="28"/>
        </w:rPr>
        <w:t>Заявления на отзыв платежного поручения из АИС ИДО</w:t>
      </w:r>
      <w:r w:rsidR="00055F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 xml:space="preserve">на основе документа (например, ПТ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предоставл</w:t>
      </w:r>
      <w:r>
        <w:rPr>
          <w:rFonts w:ascii="Times New Roman" w:eastAsia="Times New Roman" w:hAnsi="Times New Roman" w:cs="Times New Roman"/>
          <w:sz w:val="28"/>
          <w:szCs w:val="28"/>
        </w:rPr>
        <w:t>ено в банк на бумажном носителе или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 xml:space="preserve"> при переходе на обслуживание в ОАО «</w:t>
      </w:r>
      <w:proofErr w:type="spellStart"/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Белагропромбанк</w:t>
      </w:r>
      <w:proofErr w:type="spellEnd"/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» необходим отзыв ПТ, направленного с другого банка)</w:t>
      </w:r>
      <w:r>
        <w:rPr>
          <w:rFonts w:ascii="Times New Roman" w:eastAsia="Times New Roman" w:hAnsi="Times New Roman" w:cs="Times New Roman"/>
          <w:sz w:val="28"/>
          <w:szCs w:val="28"/>
        </w:rPr>
        <w:t>) необходимо дополнительно указывать информацию об и</w:t>
      </w:r>
      <w:r w:rsidRPr="008E5FE0">
        <w:rPr>
          <w:rFonts w:ascii="Times New Roman" w:eastAsia="Times New Roman" w:hAnsi="Times New Roman" w:cs="Times New Roman"/>
          <w:sz w:val="28"/>
          <w:szCs w:val="28"/>
        </w:rPr>
        <w:t>дентификатор</w:t>
      </w:r>
      <w:r>
        <w:rPr>
          <w:rFonts w:ascii="Times New Roman" w:eastAsia="Times New Roman" w:hAnsi="Times New Roman" w:cs="Times New Roman"/>
          <w:sz w:val="28"/>
          <w:szCs w:val="28"/>
        </w:rPr>
        <w:t>е инструкции и и</w:t>
      </w:r>
      <w:r w:rsidRPr="008E5FE0">
        <w:rPr>
          <w:rFonts w:ascii="Times New Roman" w:eastAsia="Times New Roman" w:hAnsi="Times New Roman" w:cs="Times New Roman"/>
          <w:sz w:val="28"/>
          <w:szCs w:val="28"/>
        </w:rPr>
        <w:t>дентификатор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5FE0">
        <w:rPr>
          <w:rFonts w:ascii="Times New Roman" w:eastAsia="Times New Roman" w:hAnsi="Times New Roman" w:cs="Times New Roman"/>
          <w:sz w:val="28"/>
          <w:szCs w:val="28"/>
        </w:rPr>
        <w:t xml:space="preserve"> ссылочного сообщения</w:t>
      </w:r>
      <w:r w:rsidR="00C86BC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57694D" w14:textId="7AE21734" w:rsidR="00055FFC" w:rsidRDefault="00C86BC9" w:rsidP="00C86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69321B" w:rsidRPr="0099344E"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получения информации об и</w:t>
      </w:r>
      <w:r w:rsidRPr="008E5FE0">
        <w:rPr>
          <w:rFonts w:ascii="Times New Roman" w:eastAsia="Times New Roman" w:hAnsi="Times New Roman" w:cs="Times New Roman"/>
          <w:sz w:val="28"/>
          <w:szCs w:val="28"/>
        </w:rPr>
        <w:t>дентификатор</w:t>
      </w:r>
      <w:r>
        <w:rPr>
          <w:rFonts w:ascii="Times New Roman" w:eastAsia="Times New Roman" w:hAnsi="Times New Roman" w:cs="Times New Roman"/>
          <w:sz w:val="28"/>
          <w:szCs w:val="28"/>
        </w:rPr>
        <w:t>е инструкции и и</w:t>
      </w:r>
      <w:r w:rsidRPr="008E5FE0">
        <w:rPr>
          <w:rFonts w:ascii="Times New Roman" w:eastAsia="Times New Roman" w:hAnsi="Times New Roman" w:cs="Times New Roman"/>
          <w:sz w:val="28"/>
          <w:szCs w:val="28"/>
        </w:rPr>
        <w:t>дентификатор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5FE0">
        <w:rPr>
          <w:rFonts w:ascii="Times New Roman" w:eastAsia="Times New Roman" w:hAnsi="Times New Roman" w:cs="Times New Roman"/>
          <w:sz w:val="28"/>
          <w:szCs w:val="28"/>
        </w:rPr>
        <w:t xml:space="preserve"> ссылочного сообщения</w:t>
      </w:r>
      <w:r w:rsidR="004E2B8E">
        <w:rPr>
          <w:rFonts w:ascii="Times New Roman" w:eastAsia="Times New Roman" w:hAnsi="Times New Roman" w:cs="Times New Roman"/>
          <w:sz w:val="28"/>
          <w:szCs w:val="28"/>
        </w:rPr>
        <w:t xml:space="preserve"> необходимо:</w:t>
      </w:r>
    </w:p>
    <w:p w14:paraId="41C46B32" w14:textId="153C924D" w:rsidR="0099344E" w:rsidRPr="0099344E" w:rsidRDefault="004E2B8E" w:rsidP="009934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формировать Запрос информации в АИС ИДО.</w:t>
      </w:r>
    </w:p>
    <w:p w14:paraId="729D9ED0" w14:textId="23062B5C" w:rsidR="00167304" w:rsidRDefault="00167304" w:rsidP="0099344E">
      <w:pPr>
        <w:spacing w:after="0" w:line="240" w:lineRule="auto"/>
        <w:ind w:firstLine="709"/>
        <w:jc w:val="both"/>
        <w:rPr>
          <w:rFonts w:eastAsia="Times New Roman" w:cs="Times New Roman"/>
          <w:noProof/>
          <w:lang w:eastAsia="ru-RU"/>
        </w:rPr>
      </w:pPr>
      <w:r w:rsidRPr="0099344E">
        <w:rPr>
          <w:rFonts w:eastAsia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3B8A6" wp14:editId="34BAD2F9">
                <wp:simplePos x="0" y="0"/>
                <wp:positionH relativeFrom="column">
                  <wp:posOffset>3494430</wp:posOffset>
                </wp:positionH>
                <wp:positionV relativeFrom="paragraph">
                  <wp:posOffset>569067</wp:posOffset>
                </wp:positionV>
                <wp:extent cx="2687320" cy="771525"/>
                <wp:effectExtent l="0" t="0" r="17780" b="2857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7320" cy="7715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95B92C4" id="Овал 4" o:spid="_x0000_s1026" style="position:absolute;margin-left:275.15pt;margin-top:44.8pt;width:211.6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" filled="f" strokecolor="red" strokeweight="1pt">
                <v:stroke joinstyle="miter"/>
                <v:path arrowok="t"/>
              </v:oval>
            </w:pict>
          </mc:Fallback>
        </mc:AlternateContent>
      </w:r>
      <w:r w:rsidRPr="0099344E">
        <w:rPr>
          <w:rFonts w:eastAsia="Times New Roman" w:cs="Times New Roman"/>
          <w:noProof/>
          <w:lang w:eastAsia="ru-RU"/>
        </w:rPr>
        <w:drawing>
          <wp:inline distT="0" distB="0" distL="0" distR="0" wp14:anchorId="54C8AF3A" wp14:editId="09534397">
            <wp:extent cx="5655906" cy="1305560"/>
            <wp:effectExtent l="0" t="0" r="254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" t="11656" r="3201" b="8178"/>
                    <a:stretch/>
                  </pic:blipFill>
                  <pic:spPr bwMode="auto">
                    <a:xfrm>
                      <a:off x="0" y="0"/>
                      <a:ext cx="5660992" cy="130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CC9F5" w14:textId="192F9FBD" w:rsidR="0099344E" w:rsidRDefault="00055FFC" w:rsidP="009934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E5FE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E2B8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осле получения ответа на данный запрос</w:t>
      </w:r>
      <w:r w:rsidR="0034052A" w:rsidRPr="008E5FE0">
        <w:rPr>
          <w:rFonts w:ascii="Times New Roman" w:eastAsia="Times New Roman" w:hAnsi="Times New Roman" w:cs="Times New Roman"/>
          <w:sz w:val="28"/>
          <w:szCs w:val="28"/>
        </w:rPr>
        <w:t xml:space="preserve"> необходимо с печатной формы ответа скопировать информацию с полей</w:t>
      </w:r>
      <w:r w:rsidR="000A64A4" w:rsidRPr="008E5FE0">
        <w:rPr>
          <w:rFonts w:ascii="Times New Roman" w:eastAsia="Times New Roman" w:hAnsi="Times New Roman" w:cs="Times New Roman"/>
          <w:sz w:val="28"/>
          <w:szCs w:val="28"/>
        </w:rPr>
        <w:t xml:space="preserve"> «Идентификатор инструкции» и «Идентификатор ссылочного сообщения»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FE0" w:rsidRPr="008E5FE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указать</w:t>
      </w:r>
      <w:r w:rsidR="008E5FE0" w:rsidRPr="008E5FE0">
        <w:rPr>
          <w:rFonts w:ascii="Times New Roman" w:eastAsia="Times New Roman" w:hAnsi="Times New Roman" w:cs="Times New Roman"/>
          <w:sz w:val="28"/>
          <w:szCs w:val="28"/>
        </w:rPr>
        <w:t xml:space="preserve"> ее </w:t>
      </w:r>
      <w:r w:rsidR="0099344E" w:rsidRPr="0099344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E5FE0" w:rsidRPr="008E5FE0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соответствующих полях «Заявления</w:t>
      </w:r>
      <w:r w:rsidR="008E5FE0" w:rsidRPr="00055FFC">
        <w:rPr>
          <w:rFonts w:ascii="Times New Roman" w:eastAsia="Times New Roman" w:hAnsi="Times New Roman" w:cs="Times New Roman"/>
          <w:sz w:val="28"/>
          <w:szCs w:val="28"/>
        </w:rPr>
        <w:t xml:space="preserve"> на отзыв/изменение платежного требования из АИС ИДО</w:t>
      </w:r>
      <w:r w:rsidR="008E5FE0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8E5FE0">
        <w:rPr>
          <w:rFonts w:ascii="Times New Roman" w:eastAsia="Times New Roman" w:hAnsi="Times New Roman" w:cs="Times New Roman"/>
          <w:sz w:val="28"/>
          <w:szCs w:val="28"/>
        </w:rPr>
        <w:t>/«</w:t>
      </w:r>
      <w:proofErr w:type="gramEnd"/>
      <w:r w:rsidR="008E5FE0" w:rsidRPr="00055FFC">
        <w:rPr>
          <w:rFonts w:ascii="Times New Roman" w:eastAsia="Times New Roman" w:hAnsi="Times New Roman" w:cs="Times New Roman"/>
          <w:sz w:val="28"/>
          <w:szCs w:val="28"/>
        </w:rPr>
        <w:t>Заявления на отзыв платежного поручения из АИС ИДО</w:t>
      </w:r>
      <w:r w:rsidR="008E5FE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5FE0" w:rsidRPr="008E5FE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4411EF6" w14:textId="607A133C" w:rsidR="0034052A" w:rsidRPr="0099344E" w:rsidRDefault="00167304" w:rsidP="009934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41931C" wp14:editId="4640D7F6">
                <wp:simplePos x="0" y="0"/>
                <wp:positionH relativeFrom="margin">
                  <wp:align>right</wp:align>
                </wp:positionH>
                <wp:positionV relativeFrom="paragraph">
                  <wp:posOffset>961390</wp:posOffset>
                </wp:positionV>
                <wp:extent cx="2496710" cy="755374"/>
                <wp:effectExtent l="0" t="0" r="18415" b="2603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710" cy="75537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0E744291" id="Овал 6" o:spid="_x0000_s1026" style="position:absolute;margin-left:145.4pt;margin-top:75.7pt;width:196.6pt;height:59.5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34052A">
        <w:rPr>
          <w:noProof/>
          <w:lang w:eastAsia="ru-RU"/>
        </w:rPr>
        <w:drawing>
          <wp:inline distT="0" distB="0" distL="0" distR="0" wp14:anchorId="78140DF0" wp14:editId="173D969B">
            <wp:extent cx="5938365" cy="166254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385" b="2674"/>
                    <a:stretch/>
                  </pic:blipFill>
                  <pic:spPr bwMode="auto">
                    <a:xfrm>
                      <a:off x="0" y="0"/>
                      <a:ext cx="5940425" cy="1663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3EB91" w14:textId="5D38B4E4" w:rsidR="0099344E" w:rsidRPr="00C404B1" w:rsidRDefault="008E5FE0" w:rsidP="00A46AE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07268" wp14:editId="069B92BB">
                <wp:simplePos x="0" y="0"/>
                <wp:positionH relativeFrom="column">
                  <wp:posOffset>-121978</wp:posOffset>
                </wp:positionH>
                <wp:positionV relativeFrom="paragraph">
                  <wp:posOffset>1779163</wp:posOffset>
                </wp:positionV>
                <wp:extent cx="5557410" cy="508884"/>
                <wp:effectExtent l="0" t="0" r="24765" b="2476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7410" cy="50888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67AC2A1" id="Овал 8" o:spid="_x0000_s1026" style="position:absolute;margin-left:-9.6pt;margin-top:140.1pt;width:437.6pt;height:4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3E5722B" wp14:editId="131ECA60">
            <wp:extent cx="5939562" cy="2256312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444" b="2853"/>
                    <a:stretch/>
                  </pic:blipFill>
                  <pic:spPr bwMode="auto">
                    <a:xfrm>
                      <a:off x="0" y="0"/>
                      <a:ext cx="5940425" cy="225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265A4" w14:textId="12B92033" w:rsidR="008E5FE0" w:rsidRDefault="000859AB" w:rsidP="001673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0DC3A2" wp14:editId="74A6BC5B">
            <wp:extent cx="5332021" cy="1858645"/>
            <wp:effectExtent l="0" t="0" r="254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7084"/>
                    <a:stretch/>
                  </pic:blipFill>
                  <pic:spPr bwMode="auto">
                    <a:xfrm>
                      <a:off x="0" y="0"/>
                      <a:ext cx="5352069" cy="186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08E9C" w14:textId="0779D7AA" w:rsidR="000859AB" w:rsidRDefault="000859AB" w:rsidP="001673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83ED20" wp14:editId="2D30ABD3">
            <wp:extent cx="5348102" cy="1835128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7429" cy="186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3DE4" w14:textId="77777777" w:rsidR="0069321B" w:rsidRDefault="0069321B" w:rsidP="001673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C14E53" w14:textId="77777777" w:rsidR="00167304" w:rsidRDefault="00167304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9BF58" w14:textId="5FA0EE83" w:rsidR="00B73717" w:rsidRDefault="00167304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 д</w:t>
      </w:r>
      <w:r w:rsidR="00B73717">
        <w:rPr>
          <w:rFonts w:ascii="Times New Roman" w:hAnsi="Times New Roman" w:cs="Times New Roman"/>
          <w:sz w:val="28"/>
          <w:szCs w:val="28"/>
        </w:rPr>
        <w:t xml:space="preserve">ля отзыва </w:t>
      </w:r>
      <w:r w:rsidR="00C404B1">
        <w:rPr>
          <w:rFonts w:ascii="Times New Roman" w:hAnsi="Times New Roman" w:cs="Times New Roman"/>
          <w:sz w:val="28"/>
          <w:szCs w:val="28"/>
        </w:rPr>
        <w:t>ПП</w:t>
      </w:r>
      <w:r w:rsidR="00B73717">
        <w:rPr>
          <w:rFonts w:ascii="Times New Roman" w:hAnsi="Times New Roman" w:cs="Times New Roman"/>
          <w:sz w:val="28"/>
          <w:szCs w:val="28"/>
        </w:rPr>
        <w:t>/</w:t>
      </w:r>
      <w:r w:rsidR="00C404B1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 xml:space="preserve"> (созданных и направленных в банк </w:t>
      </w:r>
      <w:r w:rsidR="00C86BC9"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СДБО)</w:t>
      </w:r>
      <w:r w:rsidR="00B73717">
        <w:rPr>
          <w:rFonts w:ascii="Times New Roman" w:hAnsi="Times New Roman" w:cs="Times New Roman"/>
          <w:sz w:val="28"/>
          <w:szCs w:val="28"/>
        </w:rPr>
        <w:t xml:space="preserve"> из АИС ИДО:</w:t>
      </w:r>
    </w:p>
    <w:p w14:paraId="077E7A4C" w14:textId="48ECC822" w:rsidR="00B73717" w:rsidRDefault="00B73717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2B8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C404B1">
        <w:rPr>
          <w:rFonts w:ascii="Times New Roman" w:hAnsi="Times New Roman" w:cs="Times New Roman"/>
          <w:sz w:val="28"/>
          <w:szCs w:val="28"/>
        </w:rPr>
        <w:t xml:space="preserve">ществлять формирование заявления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на </w:t>
      </w:r>
      <w:r w:rsidR="007C5558">
        <w:rPr>
          <w:rFonts w:ascii="Times New Roman" w:hAnsi="Times New Roman" w:cs="Times New Roman"/>
          <w:sz w:val="28"/>
          <w:szCs w:val="28"/>
        </w:rPr>
        <w:t>отзываемом (изменяемом)</w:t>
      </w:r>
      <w:r>
        <w:rPr>
          <w:rFonts w:ascii="Times New Roman" w:hAnsi="Times New Roman" w:cs="Times New Roman"/>
          <w:sz w:val="28"/>
          <w:szCs w:val="28"/>
        </w:rPr>
        <w:t xml:space="preserve"> документе:</w:t>
      </w:r>
    </w:p>
    <w:p w14:paraId="1A267B98" w14:textId="0478429C" w:rsidR="00B73717" w:rsidRDefault="00167304" w:rsidP="001673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6831C" wp14:editId="26AEF866">
                <wp:simplePos x="0" y="0"/>
                <wp:positionH relativeFrom="column">
                  <wp:posOffset>3924795</wp:posOffset>
                </wp:positionH>
                <wp:positionV relativeFrom="paragraph">
                  <wp:posOffset>1149317</wp:posOffset>
                </wp:positionV>
                <wp:extent cx="2059388" cy="404964"/>
                <wp:effectExtent l="0" t="0" r="17145" b="14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88" cy="4049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9AA213A" id="Овал 2" o:spid="_x0000_s1026" style="position:absolute;margin-left:309.05pt;margin-top:90.5pt;width:162.15pt;height:3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="00B73717">
        <w:rPr>
          <w:noProof/>
          <w:lang w:eastAsia="ru-RU"/>
        </w:rPr>
        <w:drawing>
          <wp:inline distT="0" distB="0" distL="0" distR="0" wp14:anchorId="56AF497E" wp14:editId="7D9C1ECF">
            <wp:extent cx="5427023" cy="150177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376" b="7791"/>
                    <a:stretch/>
                  </pic:blipFill>
                  <pic:spPr bwMode="auto">
                    <a:xfrm>
                      <a:off x="0" y="0"/>
                      <a:ext cx="5431958" cy="1503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AF3FE" w14:textId="7880AC1F" w:rsidR="008947B7" w:rsidRDefault="004E2B8E" w:rsidP="00A46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BC67FE">
        <w:rPr>
          <w:rFonts w:ascii="Times New Roman" w:hAnsi="Times New Roman" w:cs="Times New Roman"/>
          <w:sz w:val="28"/>
          <w:szCs w:val="28"/>
        </w:rPr>
        <w:t>о возможности направлять</w:t>
      </w:r>
      <w:r w:rsidR="00EC6336">
        <w:rPr>
          <w:rFonts w:ascii="Times New Roman" w:hAnsi="Times New Roman" w:cs="Times New Roman"/>
          <w:sz w:val="28"/>
          <w:szCs w:val="28"/>
        </w:rPr>
        <w:t xml:space="preserve"> в банк</w:t>
      </w:r>
      <w:r w:rsidR="00BC67FE">
        <w:rPr>
          <w:rFonts w:ascii="Times New Roman" w:hAnsi="Times New Roman" w:cs="Times New Roman"/>
          <w:sz w:val="28"/>
          <w:szCs w:val="28"/>
        </w:rPr>
        <w:t xml:space="preserve"> </w:t>
      </w:r>
      <w:r w:rsidR="007C5558">
        <w:rPr>
          <w:rFonts w:ascii="Times New Roman" w:hAnsi="Times New Roman" w:cs="Times New Roman"/>
          <w:sz w:val="28"/>
          <w:szCs w:val="28"/>
        </w:rPr>
        <w:t>ПТ</w:t>
      </w:r>
      <w:r w:rsidR="00BC67FE">
        <w:rPr>
          <w:rFonts w:ascii="Times New Roman" w:hAnsi="Times New Roman" w:cs="Times New Roman"/>
          <w:sz w:val="28"/>
          <w:szCs w:val="28"/>
        </w:rPr>
        <w:t xml:space="preserve"> на взыскание денежных средств с должников в электронном виде.</w:t>
      </w:r>
    </w:p>
    <w:sectPr w:rsidR="0089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33A67" w14:textId="77777777" w:rsidR="00473A4A" w:rsidRDefault="00473A4A" w:rsidP="00A46AEB">
      <w:pPr>
        <w:spacing w:after="0" w:line="240" w:lineRule="auto"/>
      </w:pPr>
      <w:r>
        <w:separator/>
      </w:r>
    </w:p>
  </w:endnote>
  <w:endnote w:type="continuationSeparator" w:id="0">
    <w:p w14:paraId="45E478E5" w14:textId="77777777" w:rsidR="00473A4A" w:rsidRDefault="00473A4A" w:rsidP="00A4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A7EEA" w14:textId="77777777" w:rsidR="00473A4A" w:rsidRDefault="00473A4A" w:rsidP="00A46AEB">
      <w:pPr>
        <w:spacing w:after="0" w:line="240" w:lineRule="auto"/>
      </w:pPr>
      <w:r>
        <w:separator/>
      </w:r>
    </w:p>
  </w:footnote>
  <w:footnote w:type="continuationSeparator" w:id="0">
    <w:p w14:paraId="4EB8E1FA" w14:textId="77777777" w:rsidR="00473A4A" w:rsidRDefault="00473A4A" w:rsidP="00A46AEB">
      <w:pPr>
        <w:spacing w:after="0" w:line="240" w:lineRule="auto"/>
      </w:pPr>
      <w:r>
        <w:continuationSeparator/>
      </w:r>
    </w:p>
  </w:footnote>
  <w:footnote w:id="1">
    <w:p w14:paraId="0C14A164" w14:textId="77777777" w:rsidR="00C86BC9" w:rsidRPr="00055FFC" w:rsidRDefault="00C86BC9" w:rsidP="00C86BC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055FFC">
        <w:rPr>
          <w:rStyle w:val="a5"/>
          <w:rFonts w:ascii="Times New Roman" w:hAnsi="Times New Roman" w:cs="Times New Roman"/>
        </w:rPr>
        <w:footnoteRef/>
      </w:r>
      <w:r w:rsidRPr="00055FFC">
        <w:rPr>
          <w:rFonts w:ascii="Times New Roman" w:hAnsi="Times New Roman" w:cs="Times New Roman"/>
        </w:rPr>
        <w:t xml:space="preserve"> Автоматизированная информационная система исполнения денежных обязательств.</w:t>
      </w:r>
    </w:p>
  </w:footnote>
  <w:footnote w:id="2">
    <w:p w14:paraId="16917C32" w14:textId="260FF883" w:rsidR="0099344E" w:rsidRPr="0099344E" w:rsidRDefault="0099344E" w:rsidP="0099344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9344E">
        <w:rPr>
          <w:rStyle w:val="a5"/>
          <w:rFonts w:ascii="Times New Roman" w:hAnsi="Times New Roman" w:cs="Times New Roman"/>
        </w:rPr>
        <w:footnoteRef/>
      </w:r>
      <w:r w:rsidRPr="0099344E">
        <w:rPr>
          <w:rFonts w:ascii="Times New Roman" w:hAnsi="Times New Roman" w:cs="Times New Roman"/>
        </w:rPr>
        <w:t xml:space="preserve"> Платежное требование взыскателя.</w:t>
      </w:r>
    </w:p>
  </w:footnote>
  <w:footnote w:id="3">
    <w:p w14:paraId="7CB8A10B" w14:textId="014A9A59" w:rsidR="0099344E" w:rsidRPr="0099344E" w:rsidRDefault="0099344E" w:rsidP="0099344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99344E">
        <w:rPr>
          <w:rStyle w:val="a5"/>
          <w:rFonts w:ascii="Times New Roman" w:hAnsi="Times New Roman" w:cs="Times New Roman"/>
        </w:rPr>
        <w:footnoteRef/>
      </w:r>
      <w:r w:rsidRPr="0099344E">
        <w:rPr>
          <w:rFonts w:ascii="Times New Roman" w:hAnsi="Times New Roman" w:cs="Times New Roman"/>
        </w:rPr>
        <w:t xml:space="preserve"> Платежное поручение.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EB"/>
    <w:rsid w:val="00055FFC"/>
    <w:rsid w:val="000859AB"/>
    <w:rsid w:val="000A64A4"/>
    <w:rsid w:val="00167304"/>
    <w:rsid w:val="00193D0B"/>
    <w:rsid w:val="002269EA"/>
    <w:rsid w:val="00265B88"/>
    <w:rsid w:val="0034052A"/>
    <w:rsid w:val="003455DA"/>
    <w:rsid w:val="00473A4A"/>
    <w:rsid w:val="004821CB"/>
    <w:rsid w:val="004E2B8E"/>
    <w:rsid w:val="0067701A"/>
    <w:rsid w:val="00677504"/>
    <w:rsid w:val="0069321B"/>
    <w:rsid w:val="007024AA"/>
    <w:rsid w:val="007A0632"/>
    <w:rsid w:val="007C5558"/>
    <w:rsid w:val="007F68A3"/>
    <w:rsid w:val="00815072"/>
    <w:rsid w:val="00874536"/>
    <w:rsid w:val="008947B7"/>
    <w:rsid w:val="008E5FE0"/>
    <w:rsid w:val="0099344E"/>
    <w:rsid w:val="00A46AEB"/>
    <w:rsid w:val="00A90260"/>
    <w:rsid w:val="00B73717"/>
    <w:rsid w:val="00BA3103"/>
    <w:rsid w:val="00BC67FE"/>
    <w:rsid w:val="00C404B1"/>
    <w:rsid w:val="00C86BC9"/>
    <w:rsid w:val="00D80FB7"/>
    <w:rsid w:val="00DE4E76"/>
    <w:rsid w:val="00E50DB9"/>
    <w:rsid w:val="00EC6336"/>
    <w:rsid w:val="00FD2095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AA1D5"/>
  <w15:chartTrackingRefBased/>
  <w15:docId w15:val="{9053EBB5-63CE-41D4-A021-99B3355F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46AE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46AE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46A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7656B-6D3F-40C1-B653-47C2C36C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Рогач А.С.</dc:creator>
  <cp:keywords/>
  <dc:description/>
  <cp:lastModifiedBy>Боднар Е.В.</cp:lastModifiedBy>
  <cp:revision>2</cp:revision>
  <dcterms:created xsi:type="dcterms:W3CDTF">2026-07-30T14:33:00Z</dcterms:created>
  <dcterms:modified xsi:type="dcterms:W3CDTF">2026-07-30T14:33:00Z</dcterms:modified>
</cp:coreProperties>
</file>